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A41" w:rsidRPr="00B25F4A" w:rsidRDefault="00CB6A41" w:rsidP="00CB6A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25F4A">
        <w:rPr>
          <w:rFonts w:ascii="Times New Roman" w:hAnsi="Times New Roman" w:cs="Times New Roman"/>
          <w:sz w:val="24"/>
          <w:szCs w:val="24"/>
        </w:rPr>
        <w:t>Приложение 1</w:t>
      </w:r>
    </w:p>
    <w:p w:rsidR="00CB6A41" w:rsidRPr="00B25F4A" w:rsidRDefault="00CB6A41" w:rsidP="00CB6A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5F4A">
        <w:rPr>
          <w:rFonts w:ascii="Times New Roman" w:hAnsi="Times New Roman" w:cs="Times New Roman"/>
          <w:sz w:val="24"/>
          <w:szCs w:val="24"/>
        </w:rPr>
        <w:t>к Правилам размещения информации</w:t>
      </w:r>
    </w:p>
    <w:p w:rsidR="00CB6A41" w:rsidRPr="00B25F4A" w:rsidRDefault="00CB6A41" w:rsidP="00CB6A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5F4A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CB6A41" w:rsidRPr="00B25F4A" w:rsidRDefault="00CB6A41" w:rsidP="00CB6A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5F4A">
        <w:rPr>
          <w:rFonts w:ascii="Times New Roman" w:hAnsi="Times New Roman" w:cs="Times New Roman"/>
          <w:sz w:val="24"/>
          <w:szCs w:val="24"/>
        </w:rPr>
        <w:t>руководителей, их заместителей и</w:t>
      </w:r>
    </w:p>
    <w:p w:rsidR="00CB6A41" w:rsidRPr="00B25F4A" w:rsidRDefault="00CB6A41" w:rsidP="00CB6A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5F4A">
        <w:rPr>
          <w:rFonts w:ascii="Times New Roman" w:hAnsi="Times New Roman" w:cs="Times New Roman"/>
          <w:sz w:val="24"/>
          <w:szCs w:val="24"/>
        </w:rPr>
        <w:t xml:space="preserve">главных бухгалтеров </w:t>
      </w:r>
      <w:proofErr w:type="gramStart"/>
      <w:r w:rsidRPr="00B25F4A">
        <w:rPr>
          <w:rFonts w:ascii="Times New Roman" w:hAnsi="Times New Roman" w:cs="Times New Roman"/>
          <w:sz w:val="24"/>
          <w:szCs w:val="24"/>
        </w:rPr>
        <w:t>территориального</w:t>
      </w:r>
      <w:proofErr w:type="gramEnd"/>
    </w:p>
    <w:p w:rsidR="00CB6A41" w:rsidRPr="00B25F4A" w:rsidRDefault="00CB6A41" w:rsidP="00CB6A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5F4A">
        <w:rPr>
          <w:rFonts w:ascii="Times New Roman" w:hAnsi="Times New Roman" w:cs="Times New Roman"/>
          <w:sz w:val="24"/>
          <w:szCs w:val="24"/>
        </w:rPr>
        <w:t>фонда обязательного медицинского</w:t>
      </w:r>
    </w:p>
    <w:p w:rsidR="00CB6A41" w:rsidRPr="00B25F4A" w:rsidRDefault="00CB6A41" w:rsidP="00CB6A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5F4A">
        <w:rPr>
          <w:rFonts w:ascii="Times New Roman" w:hAnsi="Times New Roman" w:cs="Times New Roman"/>
          <w:sz w:val="24"/>
          <w:szCs w:val="24"/>
        </w:rPr>
        <w:t xml:space="preserve">страхования Камчатского края, </w:t>
      </w:r>
      <w:proofErr w:type="gramStart"/>
      <w:r w:rsidRPr="00B25F4A">
        <w:rPr>
          <w:rFonts w:ascii="Times New Roman" w:hAnsi="Times New Roman" w:cs="Times New Roman"/>
          <w:sz w:val="24"/>
          <w:szCs w:val="24"/>
        </w:rPr>
        <w:t>краевых</w:t>
      </w:r>
      <w:proofErr w:type="gramEnd"/>
    </w:p>
    <w:p w:rsidR="00CB6A41" w:rsidRPr="00B25F4A" w:rsidRDefault="00CB6A41" w:rsidP="00CB6A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5F4A">
        <w:rPr>
          <w:rFonts w:ascii="Times New Roman" w:hAnsi="Times New Roman" w:cs="Times New Roman"/>
          <w:sz w:val="24"/>
          <w:szCs w:val="24"/>
        </w:rPr>
        <w:t>государственных учреждений и Государственных</w:t>
      </w:r>
    </w:p>
    <w:p w:rsidR="00CB6A41" w:rsidRPr="00B25F4A" w:rsidRDefault="00CB6A41" w:rsidP="00CB6A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5F4A">
        <w:rPr>
          <w:rFonts w:ascii="Times New Roman" w:hAnsi="Times New Roman" w:cs="Times New Roman"/>
          <w:sz w:val="24"/>
          <w:szCs w:val="24"/>
        </w:rPr>
        <w:t>унитарных предприятий Камчатского края</w:t>
      </w:r>
    </w:p>
    <w:p w:rsidR="00CB6A41" w:rsidRPr="00B25F4A" w:rsidRDefault="00CB6A41" w:rsidP="00CB6A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6A41" w:rsidRPr="00B25F4A" w:rsidRDefault="00CB6A41" w:rsidP="00CB6A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5F4A">
        <w:rPr>
          <w:rFonts w:ascii="Times New Roman" w:hAnsi="Times New Roman" w:cs="Times New Roman"/>
          <w:b/>
          <w:bCs/>
          <w:sz w:val="24"/>
          <w:szCs w:val="24"/>
        </w:rPr>
        <w:t>ИНФОРМАЦИЯ</w:t>
      </w:r>
    </w:p>
    <w:p w:rsidR="00CB6A41" w:rsidRPr="00B25F4A" w:rsidRDefault="00CB6A41" w:rsidP="00CB6A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5F4A">
        <w:rPr>
          <w:rFonts w:ascii="Times New Roman" w:hAnsi="Times New Roman" w:cs="Times New Roman"/>
          <w:b/>
          <w:bCs/>
          <w:sz w:val="24"/>
          <w:szCs w:val="24"/>
        </w:rPr>
        <w:t>О СРЕДНЕМЕСЯЧНОЙ ЗАРАБОТНОЙ ПЛАТЕ РУКОВОДИТЕЛЕЙ, ИХ</w:t>
      </w:r>
    </w:p>
    <w:p w:rsidR="00CB6A41" w:rsidRPr="00B25F4A" w:rsidRDefault="00CB6A41" w:rsidP="00CB6A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5F4A">
        <w:rPr>
          <w:rFonts w:ascii="Times New Roman" w:hAnsi="Times New Roman" w:cs="Times New Roman"/>
          <w:b/>
          <w:bCs/>
          <w:sz w:val="24"/>
          <w:szCs w:val="24"/>
        </w:rPr>
        <w:t>ЗАМЕСТИТЕЛЕЙ, ГЛАВНЫХ БУХГАЛТЕРОВ ФОНДА, УЧРЕЖДЕНИЙ,</w:t>
      </w:r>
    </w:p>
    <w:p w:rsidR="00CB6A41" w:rsidRPr="00B25F4A" w:rsidRDefault="00CB6A41" w:rsidP="00CB6A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5F4A">
        <w:rPr>
          <w:rFonts w:ascii="Times New Roman" w:hAnsi="Times New Roman" w:cs="Times New Roman"/>
          <w:b/>
          <w:bCs/>
          <w:sz w:val="24"/>
          <w:szCs w:val="24"/>
        </w:rPr>
        <w:t xml:space="preserve">ПРЕДПРИЯТИЙ ЗА </w:t>
      </w:r>
      <w:r w:rsidRPr="00B25F4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2016 </w:t>
      </w:r>
      <w:r w:rsidRPr="00B25F4A">
        <w:rPr>
          <w:rFonts w:ascii="Times New Roman" w:hAnsi="Times New Roman" w:cs="Times New Roman"/>
          <w:b/>
          <w:bCs/>
          <w:sz w:val="24"/>
          <w:szCs w:val="24"/>
        </w:rPr>
        <w:t>ГОД</w:t>
      </w:r>
    </w:p>
    <w:p w:rsidR="00CB6A41" w:rsidRPr="00B25F4A" w:rsidRDefault="00CB6A41" w:rsidP="00CB6A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12"/>
        <w:gridCol w:w="3190"/>
      </w:tblGrid>
      <w:tr w:rsidR="00CB6A41" w:rsidRPr="00B25F4A">
        <w:tc>
          <w:tcPr>
            <w:tcW w:w="9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41" w:rsidRPr="00B25F4A" w:rsidRDefault="00CB6A41" w:rsidP="00CB6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F4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фонда, учреждения, предприятия: </w:t>
            </w:r>
            <w:hyperlink w:anchor="Par37" w:history="1">
              <w:r w:rsidRPr="00B25F4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CB6A41" w:rsidRPr="00B25F4A">
        <w:tc>
          <w:tcPr>
            <w:tcW w:w="9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41" w:rsidRPr="00B25F4A" w:rsidRDefault="00CB6A41" w:rsidP="00CB6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F4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казенное учреждение «Служба по охране животного мира и государственных природных заказников Камчатского края»</w:t>
            </w:r>
          </w:p>
        </w:tc>
      </w:tr>
      <w:tr w:rsidR="00CB6A41" w:rsidRPr="00B25F4A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41" w:rsidRPr="00B25F4A" w:rsidRDefault="00CB6A41" w:rsidP="00CB6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F4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41" w:rsidRPr="00B25F4A" w:rsidRDefault="00CB6A41" w:rsidP="00CB6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F4A">
              <w:rPr>
                <w:rFonts w:ascii="Times New Roman" w:hAnsi="Times New Roman" w:cs="Times New Roman"/>
                <w:sz w:val="24"/>
                <w:szCs w:val="24"/>
              </w:rPr>
              <w:t>Фуряев</w:t>
            </w:r>
            <w:proofErr w:type="spellEnd"/>
            <w:r w:rsidRPr="00B25F4A">
              <w:rPr>
                <w:rFonts w:ascii="Times New Roman" w:hAnsi="Times New Roman" w:cs="Times New Roman"/>
                <w:sz w:val="24"/>
                <w:szCs w:val="24"/>
              </w:rPr>
              <w:t xml:space="preserve"> Виктор Викторович</w:t>
            </w:r>
          </w:p>
        </w:tc>
      </w:tr>
      <w:tr w:rsidR="00CB6A41" w:rsidRPr="00B25F4A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41" w:rsidRPr="00B25F4A" w:rsidRDefault="00CB6A41" w:rsidP="00CB6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F4A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41" w:rsidRPr="00B25F4A" w:rsidRDefault="00CB6A41" w:rsidP="00CB6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F4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B6A41" w:rsidRPr="00B25F4A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41" w:rsidRPr="00B25F4A" w:rsidRDefault="00CB6A41" w:rsidP="00CB6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F4A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41" w:rsidRPr="00B25F4A" w:rsidRDefault="00CB6A41" w:rsidP="00CB6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F4A">
              <w:rPr>
                <w:rFonts w:ascii="Times New Roman" w:hAnsi="Times New Roman" w:cs="Times New Roman"/>
                <w:sz w:val="24"/>
                <w:szCs w:val="24"/>
              </w:rPr>
              <w:t>114701,65</w:t>
            </w:r>
          </w:p>
        </w:tc>
      </w:tr>
      <w:tr w:rsidR="00CB6A41" w:rsidRPr="00B25F4A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41" w:rsidRPr="00B25F4A" w:rsidRDefault="00CB6A41" w:rsidP="00CB6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F4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41" w:rsidRPr="00B25F4A" w:rsidRDefault="00CB6A41" w:rsidP="00CB6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F4A">
              <w:rPr>
                <w:rFonts w:ascii="Times New Roman" w:hAnsi="Times New Roman" w:cs="Times New Roman"/>
                <w:sz w:val="24"/>
                <w:szCs w:val="24"/>
              </w:rPr>
              <w:t>Бедарьков</w:t>
            </w:r>
            <w:proofErr w:type="spellEnd"/>
            <w:r w:rsidRPr="00B25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F4A">
              <w:rPr>
                <w:rFonts w:ascii="Times New Roman" w:hAnsi="Times New Roman" w:cs="Times New Roman"/>
                <w:sz w:val="24"/>
                <w:szCs w:val="24"/>
              </w:rPr>
              <w:t>Владен</w:t>
            </w:r>
            <w:proofErr w:type="spellEnd"/>
            <w:r w:rsidRPr="00B25F4A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</w:p>
        </w:tc>
      </w:tr>
      <w:tr w:rsidR="00CB6A41" w:rsidRPr="00B25F4A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41" w:rsidRPr="00B25F4A" w:rsidRDefault="00CB6A41" w:rsidP="00CB6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F4A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41" w:rsidRPr="00B25F4A" w:rsidRDefault="00CB6A41" w:rsidP="00CB6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F4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CB6A41" w:rsidRPr="00B25F4A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41" w:rsidRPr="00B25F4A" w:rsidRDefault="00CB6A41" w:rsidP="00CB6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F4A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41" w:rsidRPr="00B25F4A" w:rsidRDefault="00CB6A41" w:rsidP="00CB6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F4A">
              <w:rPr>
                <w:rFonts w:ascii="Times New Roman" w:hAnsi="Times New Roman" w:cs="Times New Roman"/>
                <w:sz w:val="24"/>
                <w:szCs w:val="24"/>
              </w:rPr>
              <w:t>81575,68</w:t>
            </w:r>
          </w:p>
        </w:tc>
      </w:tr>
      <w:tr w:rsidR="00CB6A41" w:rsidRPr="00B25F4A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41" w:rsidRPr="00B25F4A" w:rsidRDefault="00CB6A41" w:rsidP="00CB6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F4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41" w:rsidRPr="00B25F4A" w:rsidRDefault="00CB6A41" w:rsidP="00CB6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F4A">
              <w:rPr>
                <w:rFonts w:ascii="Times New Roman" w:hAnsi="Times New Roman" w:cs="Times New Roman"/>
                <w:sz w:val="24"/>
                <w:szCs w:val="24"/>
              </w:rPr>
              <w:t>Алексеева Светлана Александровна</w:t>
            </w:r>
          </w:p>
        </w:tc>
      </w:tr>
      <w:tr w:rsidR="00CB6A41" w:rsidRPr="00B25F4A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41" w:rsidRPr="00B25F4A" w:rsidRDefault="00CB6A41" w:rsidP="00CB6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F4A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41" w:rsidRPr="00B25F4A" w:rsidRDefault="00CB6A41" w:rsidP="00CB6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F4A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CB6A41" w:rsidRPr="00B25F4A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41" w:rsidRPr="00B25F4A" w:rsidRDefault="00CB6A41" w:rsidP="00CB6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F4A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41" w:rsidRPr="00B25F4A" w:rsidRDefault="00CB6A41" w:rsidP="00CB6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F4A">
              <w:rPr>
                <w:rFonts w:ascii="Times New Roman" w:hAnsi="Times New Roman" w:cs="Times New Roman"/>
                <w:sz w:val="24"/>
                <w:szCs w:val="24"/>
              </w:rPr>
              <w:t>91878,82</w:t>
            </w:r>
          </w:p>
        </w:tc>
      </w:tr>
    </w:tbl>
    <w:p w:rsidR="00CB6A41" w:rsidRPr="00B25F4A" w:rsidRDefault="00CB6A41" w:rsidP="00CB6A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6A41" w:rsidRPr="00B25F4A" w:rsidRDefault="00CB6A41" w:rsidP="00CB6A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5F4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CB6A41" w:rsidRPr="00B25F4A" w:rsidRDefault="00CB6A41" w:rsidP="00CB6A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37"/>
      <w:bookmarkEnd w:id="0"/>
      <w:r w:rsidRPr="00B25F4A">
        <w:rPr>
          <w:rFonts w:ascii="Times New Roman" w:hAnsi="Times New Roman" w:cs="Times New Roman"/>
          <w:sz w:val="24"/>
          <w:szCs w:val="24"/>
        </w:rPr>
        <w:t>&lt;*&gt; Указывается полное наименование фонда, учреждения, предприятия в соответствии с уставом</w:t>
      </w:r>
    </w:p>
    <w:p w:rsidR="005A0570" w:rsidRPr="00B25F4A" w:rsidRDefault="005A0570" w:rsidP="00CB6A41">
      <w:pPr>
        <w:rPr>
          <w:rFonts w:ascii="Times New Roman" w:hAnsi="Times New Roman" w:cs="Times New Roman"/>
          <w:sz w:val="24"/>
          <w:szCs w:val="24"/>
        </w:rPr>
      </w:pPr>
    </w:p>
    <w:sectPr w:rsidR="005A0570" w:rsidRPr="00B25F4A" w:rsidSect="00CB6A41">
      <w:pgSz w:w="11905" w:h="16838"/>
      <w:pgMar w:top="1134" w:right="706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6A41"/>
    <w:rsid w:val="005A0570"/>
    <w:rsid w:val="00B25F4A"/>
    <w:rsid w:val="00B572E3"/>
    <w:rsid w:val="00CB6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GusevaOV</dc:creator>
  <cp:keywords/>
  <dc:description/>
  <cp:lastModifiedBy>GusevaOV</cp:lastModifiedBy>
  <cp:revision>3</cp:revision>
  <dcterms:created xsi:type="dcterms:W3CDTF">2017-04-27T03:10:00Z</dcterms:created>
  <dcterms:modified xsi:type="dcterms:W3CDTF">2017-04-27T03:33:00Z</dcterms:modified>
</cp:coreProperties>
</file>